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10161" w14:textId="77777777" w:rsidR="00166387" w:rsidRDefault="00166387" w:rsidP="00553B6C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843DE92" w14:textId="0E5EB870" w:rsidR="00553B6C" w:rsidRPr="00166387" w:rsidRDefault="00553B6C" w:rsidP="0016638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166387">
        <w:rPr>
          <w:rFonts w:ascii="Times New Roman" w:hAnsi="Times New Roman" w:cs="Times New Roman"/>
          <w:b/>
          <w:bCs/>
          <w:sz w:val="28"/>
          <w:szCs w:val="28"/>
          <w:lang w:val="en-US"/>
        </w:rPr>
        <w:t>Sohaga oid muammolarni yoritish</w:t>
      </w:r>
      <w:r w:rsidRPr="001663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yuzasidan</w:t>
      </w:r>
    </w:p>
    <w:p w14:paraId="38FEE4C1" w14:textId="77777777" w:rsidR="00553B6C" w:rsidRPr="00166387" w:rsidRDefault="00553B6C" w:rsidP="00166387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1663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MA</w:t>
      </w:r>
      <w:r w:rsidRPr="00166387">
        <w:rPr>
          <w:rFonts w:ascii="Times New Roman" w:hAnsi="Times New Roman" w:cs="Times New Roman"/>
          <w:b/>
          <w:bCs/>
          <w:sz w:val="26"/>
          <w:szCs w:val="26"/>
          <w:lang w:val="en-US"/>
        </w:rPr>
        <w:t>’</w:t>
      </w:r>
      <w:r w:rsidRPr="001663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LUMOT</w:t>
      </w:r>
    </w:p>
    <w:p w14:paraId="259A9E9A" w14:textId="54E5EFBA" w:rsidR="00553B6C" w:rsidRPr="00166387" w:rsidRDefault="00553B6C" w:rsidP="00166387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1663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</w:t>
      </w:r>
      <w:r w:rsidRPr="00166387">
        <w:rPr>
          <w:rFonts w:ascii="Times New Roman" w:hAnsi="Times New Roman" w:cs="Times New Roman"/>
          <w:b/>
          <w:bCs/>
          <w:sz w:val="26"/>
          <w:szCs w:val="26"/>
          <w:lang w:val="en-US"/>
        </w:rPr>
        <w:t>6</w:t>
      </w:r>
      <w:r w:rsidRPr="001663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-yil</w:t>
      </w:r>
      <w:r w:rsidRPr="00166387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3-chorak</w:t>
      </w:r>
    </w:p>
    <w:tbl>
      <w:tblPr>
        <w:tblW w:w="1516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4962"/>
        <w:gridCol w:w="9042"/>
      </w:tblGrid>
      <w:tr w:rsidR="00553B6C" w:rsidRPr="00852287" w14:paraId="4F33658B" w14:textId="77777777" w:rsidTr="00C640F7">
        <w:trPr>
          <w:trHeight w:val="954"/>
        </w:trPr>
        <w:tc>
          <w:tcPr>
            <w:tcW w:w="1163" w:type="dxa"/>
          </w:tcPr>
          <w:p w14:paraId="37C32F4C" w14:textId="77777777" w:rsidR="00553B6C" w:rsidRPr="00852287" w:rsidRDefault="00553B6C" w:rsidP="00C640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</w:pPr>
          </w:p>
          <w:p w14:paraId="55FA36AC" w14:textId="77777777" w:rsidR="00553B6C" w:rsidRPr="00852287" w:rsidRDefault="00553B6C" w:rsidP="00C640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Bandlar</w:t>
            </w:r>
          </w:p>
        </w:tc>
        <w:tc>
          <w:tcPr>
            <w:tcW w:w="4962" w:type="dxa"/>
          </w:tcPr>
          <w:p w14:paraId="7B1049EF" w14:textId="77777777" w:rsidR="00553B6C" w:rsidRPr="00852287" w:rsidRDefault="00553B6C" w:rsidP="00C640F7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3AF153C8" w14:textId="77777777" w:rsidR="00553B6C" w:rsidRPr="00852287" w:rsidRDefault="00553B6C" w:rsidP="00C640F7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Topshiriq mazm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u</w:t>
            </w:r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i</w:t>
            </w:r>
          </w:p>
        </w:tc>
        <w:tc>
          <w:tcPr>
            <w:tcW w:w="9042" w:type="dxa"/>
          </w:tcPr>
          <w:p w14:paraId="5727E02B" w14:textId="77777777" w:rsidR="00553B6C" w:rsidRPr="00852287" w:rsidRDefault="00553B6C" w:rsidP="00C640F7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14:paraId="2FCFBA86" w14:textId="77777777" w:rsidR="00553B6C" w:rsidRPr="00852287" w:rsidRDefault="00553B6C" w:rsidP="00C640F7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Ijrosi</w:t>
            </w:r>
          </w:p>
        </w:tc>
      </w:tr>
      <w:tr w:rsidR="00553B6C" w:rsidRPr="00166387" w14:paraId="668EAECE" w14:textId="77777777" w:rsidTr="00C640F7">
        <w:trPr>
          <w:trHeight w:val="824"/>
        </w:trPr>
        <w:tc>
          <w:tcPr>
            <w:tcW w:w="1163" w:type="dxa"/>
          </w:tcPr>
          <w:p w14:paraId="01CB6E8D" w14:textId="77777777" w:rsidR="00553B6C" w:rsidRPr="00852287" w:rsidRDefault="00553B6C" w:rsidP="00C640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</w:pPr>
          </w:p>
          <w:p w14:paraId="745CBDA8" w14:textId="77777777" w:rsidR="00553B6C" w:rsidRPr="00852287" w:rsidRDefault="00553B6C" w:rsidP="00C640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</w:pPr>
            <w:r w:rsidRPr="00852287"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  <w:t>6</w:t>
            </w:r>
          </w:p>
        </w:tc>
        <w:tc>
          <w:tcPr>
            <w:tcW w:w="4962" w:type="dxa"/>
          </w:tcPr>
          <w:p w14:paraId="24E4DD35" w14:textId="77777777" w:rsidR="00553B6C" w:rsidRPr="00852287" w:rsidRDefault="00553B6C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Sohaga oid muammolarni birinchi manba sifatida yoritib borish</w:t>
            </w:r>
          </w:p>
        </w:tc>
        <w:tc>
          <w:tcPr>
            <w:tcW w:w="9042" w:type="dxa"/>
          </w:tcPr>
          <w:p w14:paraId="0DBA5027" w14:textId="543E286D" w:rsidR="0072102F" w:rsidRDefault="00553B6C" w:rsidP="0072102F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 w:rsidR="0072102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 w:rsidR="0072102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iyuldan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boshlab </w:t>
            </w:r>
            <w:r w:rsidR="00C64894" w:rsidRPr="00C6489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</w:t>
            </w:r>
            <w:r w:rsidR="0072102F" w:rsidRPr="00C6489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ank mahsulotlari qatoridagi o‘zgarishlar</w:t>
            </w:r>
            <w:r w:rsidR="0072102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r w:rsidR="0072102F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kiritildi.</w:t>
            </w:r>
          </w:p>
          <w:p w14:paraId="7D45BC68" w14:textId="1BC557D9" w:rsidR="0072102F" w:rsidRPr="0072102F" w:rsidRDefault="0072102F" w:rsidP="0072102F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4" w:history="1">
              <w:r w:rsidRPr="0072102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Bank mahsulotlari qatoridagi o‘zgarishlar</w:t>
              </w:r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7B06F884" w14:textId="00558A02" w:rsidR="0072102F" w:rsidRDefault="0072102F" w:rsidP="0072102F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  <w:p w14:paraId="160CBA27" w14:textId="283673DA" w:rsidR="00C64894" w:rsidRDefault="00C64894" w:rsidP="0072102F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iyuldan boshlab </w:t>
            </w:r>
            <w:r w:rsidRPr="00C6489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biznes uchun bank mahsulotlari shartlariga o‘zgartirishlar kiritildi</w:t>
            </w:r>
            <w:r w:rsid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7D4DEB6D" w14:textId="77777777" w:rsidR="00C64894" w:rsidRDefault="00C64894" w:rsidP="0072102F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5" w:history="1">
              <w:r w:rsidRPr="00C6489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Biznes uchun bank mahsulotlari shartlariga o‘zgartirishlar kiritildi</w:t>
              </w:r>
            </w:hyperlink>
          </w:p>
          <w:p w14:paraId="0E57400D" w14:textId="77777777" w:rsidR="00C64894" w:rsidRDefault="00C64894" w:rsidP="0072102F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6CE10C7E" w14:textId="3AD8BF7A" w:rsidR="00C64894" w:rsidRPr="00C64894" w:rsidRDefault="00C64894" w:rsidP="00C64894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iyuldan boshlab </w:t>
            </w:r>
            <w:r w:rsidRPr="00C6489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bank xizmatlari tariflari va paketlaridagi o‘zgarishlar yuz bergani ma’lum qilindi</w:t>
            </w:r>
            <w:r w:rsid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290740DF" w14:textId="21C28A19" w:rsidR="00C64894" w:rsidRPr="00C64894" w:rsidRDefault="00C64894" w:rsidP="0072102F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6" w:history="1">
              <w:r w:rsidRPr="00C6489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Bank xizmatlari tariflari va paketlaridagi o‘zgarishlar</w:t>
              </w:r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24C7886B" w14:textId="77777777" w:rsidR="00C64894" w:rsidRDefault="00C64894" w:rsidP="0072102F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14:paraId="45DD877B" w14:textId="5EA6AA1B" w:rsidR="00A12A29" w:rsidRPr="00C64894" w:rsidRDefault="00A12A29" w:rsidP="00A12A2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iyuldan boshlab </w:t>
            </w:r>
            <w:r w:rsidRPr="00A12A2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«Kichik biznes» va «Ishonch» mahsulotlari shartlaridagi o‘zgarishlar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r w:rsidRPr="00C6489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yuz bergani ma’lum qilindi</w:t>
            </w:r>
            <w:r w:rsid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5A9627AE" w14:textId="2BB1E2BA" w:rsidR="00A12A29" w:rsidRDefault="00A12A29" w:rsidP="00A12A2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7" w:history="1">
              <w:r w:rsidRPr="00A12A29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«Kichik biznes» va «Ishonch» mahsulotlari shartlaridagi o‘zgarishlar</w:t>
              </w:r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403C3130" w14:textId="77777777" w:rsidR="007004D9" w:rsidRDefault="007004D9" w:rsidP="00A12A2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594B8F25" w14:textId="39B7E3B0" w:rsidR="007004D9" w:rsidRDefault="007004D9" w:rsidP="00A12A2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iyuldan boshlab </w:t>
            </w:r>
            <w:r w:rsidRPr="007004D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bankning ayrim bo‘linmalari faoliyati tugatilishi to‘g‘risida</w:t>
            </w:r>
            <w:r w:rsidR="00102F4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="00102F4C" w:rsidRPr="00C6489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 qilindi</w:t>
            </w:r>
            <w:r w:rsid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1D7C0190" w14:textId="7E367E06" w:rsidR="00102F4C" w:rsidRDefault="00102F4C" w:rsidP="00A12A2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8" w:history="1">
              <w:r w:rsidRPr="00102F4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Bankning ayrim bo‘linmalari faoliyati tugatilishi to‘g‘risida</w:t>
              </w:r>
            </w:hyperlink>
            <w:r w:rsidRPr="00102F4C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51C823A1" w14:textId="77777777" w:rsidR="00102F4C" w:rsidRDefault="00102F4C" w:rsidP="00A12A2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254A8670" w14:textId="43309459" w:rsidR="00102F4C" w:rsidRDefault="00102F4C" w:rsidP="00102F4C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iyuldan boshlab </w:t>
            </w:r>
            <w:r w:rsidRPr="00102F4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SQB Mobile va SQB Business ilovalarida rejalashtirilgan texnik ishlar olib boril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ishi ma’lum qilinadi</w:t>
            </w:r>
            <w:r w:rsid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210C28F4" w14:textId="5D2D99FA" w:rsidR="00102F4C" w:rsidRDefault="00102F4C" w:rsidP="00102F4C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9" w:history="1">
              <w:r w:rsidRPr="00102F4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SQB Mobile va SQB Business ilovalarida rejalashtirilgan texnik ishlar olib boriladi</w:t>
              </w:r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4E756BF6" w14:textId="77777777" w:rsidR="005147BD" w:rsidRDefault="005147BD" w:rsidP="00102F4C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7F4CE097" w14:textId="18A45B01" w:rsidR="005147BD" w:rsidRDefault="005147BD" w:rsidP="00102F4C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iyuldan boshlab t</w:t>
            </w:r>
            <w:r w:rsidRPr="005147B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exnik ishlar olib borilishi munosabati bilan SQB aloqa markazi faoliyatida vaqtinchalik uzilishlar kuzatilishi mumkin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ligi xabar qilindi.</w:t>
            </w:r>
          </w:p>
          <w:p w14:paraId="54A4A9CA" w14:textId="3AB55447" w:rsidR="005147BD" w:rsidRPr="005147BD" w:rsidRDefault="005147BD" w:rsidP="00102F4C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10" w:history="1">
              <w:r w:rsidRPr="00166387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DIQQAT, E’LON!</w:t>
              </w:r>
            </w:hyperlink>
            <w:r w:rsidRPr="005147B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6E9E36E0" w14:textId="77777777" w:rsidR="005147BD" w:rsidRDefault="005147BD" w:rsidP="00102F4C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111A66FC" w14:textId="721C4FDC" w:rsidR="005147BD" w:rsidRDefault="005147BD" w:rsidP="00102F4C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17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iyuldan boshlab </w:t>
            </w:r>
            <w:r w:rsidRPr="005147B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«Mulk» ipoteka krediti shartlariga o‘zgartirishlar kiritilgani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r w:rsidRPr="007004D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to‘g‘risida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C6489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 qilindi</w:t>
            </w:r>
            <w:r w:rsidR="0047339D"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01B061A9" w14:textId="2ACB388E" w:rsidR="005147BD" w:rsidRPr="005147BD" w:rsidRDefault="005147BD" w:rsidP="00102F4C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11" w:history="1">
              <w:r w:rsidRPr="005147BD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«Mulk» ipoteka krediti shartlariga o‘zgartirishlar</w:t>
              </w:r>
            </w:hyperlink>
          </w:p>
          <w:p w14:paraId="096DD764" w14:textId="3714442A" w:rsidR="00102F4C" w:rsidRDefault="00102F4C" w:rsidP="00A12A2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0C8215E2" w14:textId="2D683DAB" w:rsidR="00F65948" w:rsidRPr="00F65948" w:rsidRDefault="00F65948" w:rsidP="00F65948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17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iyuldan </w:t>
            </w:r>
            <w:r w:rsidRPr="00F6594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 Mikro va kichik biznes uchun kredit mahsulotlari shartlaridagi o‘zgarishlar kirit</w:t>
            </w:r>
            <w:r w:rsidRPr="005147B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ilgani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r w:rsidRPr="007004D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to‘g‘risida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C6489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 qilindi</w:t>
            </w:r>
            <w:r w:rsid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067992FB" w14:textId="62378E15" w:rsidR="00F65948" w:rsidRDefault="00F65948" w:rsidP="00A12A2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12" w:history="1">
              <w:r w:rsidRPr="00F6594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Mikro va kichik biznes uchun kredit mahsulotlari shartlaridagi o‘zgarishlar</w:t>
              </w:r>
            </w:hyperlink>
          </w:p>
          <w:p w14:paraId="23C1E358" w14:textId="77777777" w:rsidR="00C849ED" w:rsidRDefault="00C849ED" w:rsidP="00A12A2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5969FAC9" w14:textId="444F331A" w:rsidR="00C849ED" w:rsidRPr="00C849ED" w:rsidRDefault="00C849ED" w:rsidP="00C849ED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21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iyulda </w:t>
            </w:r>
            <w:r w:rsidRPr="00C849E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SQB’ning ayrim hududlardagi bankomatlarida texnik ishlar olib borilayotgani ma’lum qilindi</w:t>
            </w:r>
            <w:r w:rsid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60D2D008" w14:textId="315388FC" w:rsidR="00C849ED" w:rsidRDefault="00C849ED" w:rsidP="00A12A2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13" w:history="1">
              <w:r w:rsidRPr="00C849ED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SQB’ning ayrim hududlardagi bankomatlarida texnik ishlar olib borilmoqda</w:t>
              </w:r>
            </w:hyperlink>
          </w:p>
          <w:p w14:paraId="35E75B7B" w14:textId="77777777" w:rsidR="00C849ED" w:rsidRDefault="00C849ED" w:rsidP="00A12A2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51101E34" w14:textId="1D759E86" w:rsidR="00240C37" w:rsidRDefault="00240C37" w:rsidP="00240C3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21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iyuldan </w:t>
            </w:r>
            <w:r w:rsidRPr="00F6594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240C3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Mikro va kichik biznes subyektlari uchun mo‘ljallangan «REFINANS» krediti va «Qulay imkoniyat» depoziti shartlaridagi o‘zgarishlar </w:t>
            </w:r>
            <w:r w:rsidRPr="00F6594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</w:t>
            </w:r>
            <w:r w:rsidRPr="005147B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ilgani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r w:rsidRPr="007004D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to‘g‘risida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C6489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 qilindi</w:t>
            </w:r>
            <w:r w:rsid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27A8CF3C" w14:textId="6ED8E44F" w:rsidR="00AE731E" w:rsidRDefault="00AE731E" w:rsidP="00240C3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14" w:history="1">
              <w:r w:rsidRPr="00AE731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Mikro va kichik biznes subyektlari uchun mo‘ljallangan «REFINANS» krediti va «Qulay imkoniyat» depoziti shartlaridagi o‘zgarishlar</w:t>
              </w:r>
            </w:hyperlink>
          </w:p>
          <w:p w14:paraId="69B98076" w14:textId="77777777" w:rsidR="00AE731E" w:rsidRDefault="00AE731E" w:rsidP="00240C3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5833BDFC" w14:textId="6D7E32F4" w:rsidR="0047339D" w:rsidRDefault="0047339D" w:rsidP="0047339D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21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iyulda Jizzax shahridagi SQB bankomatida vaqtinchalik texnik nosozlik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yuz bergani ma’lum qilindi.</w:t>
            </w:r>
          </w:p>
          <w:p w14:paraId="11A1CFFF" w14:textId="00D09D1E" w:rsidR="0047339D" w:rsidRPr="0047339D" w:rsidRDefault="0047339D" w:rsidP="0047339D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15" w:history="1">
              <w:r w:rsidRPr="0047339D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Jizzax shahridagi SQB bankomatida vaqtinchalik texnik nosozlik</w:t>
              </w:r>
            </w:hyperlink>
            <w:r w:rsidRPr="0047339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 </w:t>
            </w:r>
          </w:p>
          <w:p w14:paraId="76077D3B" w14:textId="07B52E93" w:rsidR="00AE731E" w:rsidRDefault="0047339D" w:rsidP="00240C3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  <w:p w14:paraId="4A4F2E78" w14:textId="1599B7E4" w:rsidR="0047339D" w:rsidRPr="0047339D" w:rsidRDefault="0047339D" w:rsidP="00240C3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21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iyulda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Angren shahridagi SQB bankomati boshqa manzilga ko‘chiri</w:t>
            </w:r>
            <w:r w:rsidR="00095B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ayotgani ma’lum qilindi.</w:t>
            </w:r>
          </w:p>
          <w:p w14:paraId="1C82A9B4" w14:textId="5BAA4705" w:rsidR="00C849ED" w:rsidRDefault="00095BE4" w:rsidP="00095BE4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16" w:history="1">
              <w:r w:rsidRPr="00095BE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Angren shahridagi SQB bankomati boshqa manzilga ko‘chirilmoqda</w:t>
              </w:r>
            </w:hyperlink>
          </w:p>
          <w:p w14:paraId="0F96A76F" w14:textId="77777777" w:rsidR="00095BE4" w:rsidRDefault="00095BE4" w:rsidP="00095BE4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14:paraId="1F3C2C6D" w14:textId="08C568D7" w:rsidR="00095BE4" w:rsidRPr="00095BE4" w:rsidRDefault="00095BE4" w:rsidP="00095BE4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27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iyulda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095B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SQB ning ayrim hududlardagi bankomatlarida texnik ishlar olib borilayotgani ma’lum qilindi</w:t>
            </w:r>
            <w:r w:rsidR="006D2E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2F327C77" w14:textId="77777777" w:rsidR="00095BE4" w:rsidRDefault="00095BE4" w:rsidP="00095BE4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17" w:history="1">
              <w:r w:rsidRPr="00095BE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SQB ning ayrim hududlardagi bankomatlarida texnik ishlar olib borilmoqda</w:t>
              </w:r>
            </w:hyperlink>
          </w:p>
          <w:p w14:paraId="5A787D8E" w14:textId="77777777" w:rsidR="00095BE4" w:rsidRDefault="00095BE4" w:rsidP="00095BE4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057CAD2F" w14:textId="50312781" w:rsidR="00095BE4" w:rsidRDefault="00095BE4" w:rsidP="00095BE4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="009E7821"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 w:rsidR="009E782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  <w:r w:rsidR="0097492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  <w:r w:rsidR="009E7821"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 w:rsidR="009E7821"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iyulda</w:t>
            </w:r>
            <w:r w:rsidR="009E782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n boshlab </w:t>
            </w:r>
            <w:r w:rsidR="009E7821" w:rsidRPr="009E782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«Zolotaya Korona» pul o‘tkazmalari to‘xtatilishi</w:t>
            </w:r>
            <w:r w:rsidR="009E782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r w:rsidR="009E7821" w:rsidRPr="00095B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 qilindi</w:t>
            </w:r>
            <w:r w:rsidR="006D2E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4783A09B" w14:textId="60BFCA78" w:rsidR="009E7821" w:rsidRDefault="009E7821" w:rsidP="00095BE4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18" w:history="1">
              <w:r w:rsidRPr="009E782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«Zolotaya Korona» pul o‘tkazmalari to‘xtatilishi</w:t>
              </w:r>
            </w:hyperlink>
            <w:r w:rsidRPr="009E782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039630F3" w14:textId="00358593" w:rsidR="006D2E60" w:rsidRDefault="006D2E60" w:rsidP="00095BE4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29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iyulda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6D2E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SQBning ayrim bankomatlarida texnik ishlar olib borilayotgani sabab vaqtincha xizmat koʻrsatmasligi ma’lum qilindi.</w:t>
            </w:r>
          </w:p>
          <w:p w14:paraId="60DD6D1D" w14:textId="674D2931" w:rsidR="006D2E60" w:rsidRPr="006D2E60" w:rsidRDefault="006D2E60" w:rsidP="00095BE4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19" w:history="1">
              <w:r w:rsidRPr="006D2E60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SQBning ayrim bankomatlarida texnik ishlar olib borilmoqda</w:t>
              </w:r>
            </w:hyperlink>
          </w:p>
          <w:p w14:paraId="7D63A66B" w14:textId="77777777" w:rsidR="006D2E60" w:rsidRDefault="006D2E60" w:rsidP="00095BE4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14:paraId="2002C501" w14:textId="6BA3ED8E" w:rsidR="006D2E60" w:rsidRDefault="006D2E60" w:rsidP="00095BE4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30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iyulda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n boshlab </w:t>
            </w:r>
            <w:r w:rsidRPr="006D2E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«Registon» kredit mahsuloti </w:t>
            </w:r>
            <w:r w:rsidR="0097635B" w:rsidRPr="00DC372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shartlarig</w:t>
            </w:r>
            <w:r w:rsidR="0097635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</w:t>
            </w:r>
            <w:r w:rsidRPr="006D2E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o‘zgarishlar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r w:rsidRPr="00F6594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</w:t>
            </w:r>
            <w:r w:rsidRPr="005147B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ilgani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r w:rsidRPr="007004D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to‘g‘risida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C6489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 qilindi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114E5E97" w14:textId="688C580F" w:rsidR="006D2E60" w:rsidRPr="006D2E60" w:rsidRDefault="006D2E60" w:rsidP="00095BE4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20" w:history="1">
              <w:r w:rsidRPr="006D2E60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«Registon» kredit mahsuloti shartlaridagi o‘zgarishlar</w:t>
              </w:r>
            </w:hyperlink>
            <w:r w:rsidRPr="006D2E60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509D4CDA" w14:textId="77777777" w:rsidR="009E7821" w:rsidRPr="009E7821" w:rsidRDefault="009E7821" w:rsidP="00095BE4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465725DB" w14:textId="77777777" w:rsidR="0097635B" w:rsidRDefault="007E3F88" w:rsidP="0097635B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avgustdan boshlab </w:t>
            </w:r>
            <w:r w:rsidRPr="007E3F8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«Yangi Toshkent» ipoteka mahsuloti </w:t>
            </w:r>
            <w:r w:rsidR="0097635B" w:rsidRPr="00DC372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shartlarig</w:t>
            </w:r>
            <w:r w:rsidR="0097635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</w:t>
            </w:r>
            <w:r w:rsidR="0097635B" w:rsidRPr="00DC372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o‘zgarishlar</w:t>
            </w:r>
            <w:r w:rsidR="0097635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r w:rsidR="0097635B" w:rsidRPr="00AD69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kiritilganligini ma’lum qilindi.</w:t>
            </w:r>
          </w:p>
          <w:p w14:paraId="313EEC77" w14:textId="185411FC" w:rsidR="007E3F88" w:rsidRDefault="007E3F88" w:rsidP="00A12A2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21" w:history="1">
              <w:r w:rsidRPr="007E3F8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«Yangi Toshkent» ipoteka mahsuloti shartlaridagi o‘zgarishlar</w:t>
              </w:r>
            </w:hyperlink>
          </w:p>
          <w:p w14:paraId="37501998" w14:textId="77777777" w:rsidR="00AD696B" w:rsidRDefault="00AD696B" w:rsidP="00A12A2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5B77518A" w14:textId="592E22F3" w:rsidR="00AD696B" w:rsidRDefault="00AD696B" w:rsidP="00AD696B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avgust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n boshlab </w:t>
            </w:r>
            <w:r w:rsidRPr="00AD69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Jismoniy shaxslar uchun kredit mahsulotlari shartlari</w:t>
            </w:r>
            <w:r w:rsidR="0097635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ga</w:t>
            </w:r>
            <w:r w:rsidRPr="00AD69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o‘zgarishlar kiritilganligini ma’lum qilindi.</w:t>
            </w:r>
          </w:p>
          <w:p w14:paraId="75485143" w14:textId="622445E5" w:rsidR="00AD696B" w:rsidRDefault="00AD696B" w:rsidP="00A12A2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22" w:history="1">
              <w:r w:rsidRPr="00AD696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Jismoniy shaxslar uchun kredit mahsulotlari shartlaridagi o‘zgarishlar</w:t>
              </w:r>
            </w:hyperlink>
          </w:p>
          <w:p w14:paraId="4CC427A7" w14:textId="77777777" w:rsidR="00DC3729" w:rsidRDefault="00DC3729" w:rsidP="00A12A2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4A4045BF" w14:textId="72A4C3E2" w:rsidR="00DC3729" w:rsidRDefault="00DC3729" w:rsidP="00A12A2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 w:rsidR="0035553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avgust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n boshlab </w:t>
            </w:r>
            <w:r w:rsidRPr="00DC372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Yangi “Intensiv bog‘lar” kredit mahsuloti va “Tezkor +” krediti shartlarig</w:t>
            </w:r>
            <w:r w:rsidR="0097635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</w:t>
            </w:r>
            <w:r w:rsidRPr="00DC372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o‘zgarishlar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r w:rsidRPr="00AD69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kiritilganligini ma’lum qilindi.</w:t>
            </w:r>
          </w:p>
          <w:p w14:paraId="1F5D347F" w14:textId="41A4510B" w:rsidR="00DC3729" w:rsidRDefault="00DC3729" w:rsidP="00A12A2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23" w:history="1">
              <w:r w:rsidRPr="00DC3729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Yangi “Intensiv bog‘lar” kredit mahsuloti va “Tezkor +” krediti shartlaridagi o‘zgarishlar</w:t>
              </w:r>
            </w:hyperlink>
          </w:p>
          <w:p w14:paraId="13308F6A" w14:textId="77777777" w:rsidR="002A33AE" w:rsidRDefault="002A33AE" w:rsidP="00A12A2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320BD3F1" w14:textId="77777777" w:rsidR="00553B6C" w:rsidRDefault="002A33AE" w:rsidP="002A33A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avgust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2A33A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ayrim SQB bankomatlari vaqtincha xizmat ko‘rsatmasligi ma’lum qilindi.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5F716FCB" w14:textId="77777777" w:rsidR="002A33AE" w:rsidRDefault="002A33AE" w:rsidP="002A33A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24" w:history="1">
              <w:r w:rsidRPr="002A33A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Ayrim SQB bankomatlari vaqtincha xizmat ko‘rsatmaydi</w:t>
              </w:r>
            </w:hyperlink>
            <w:r w:rsidRPr="002A33AE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681F0D03" w14:textId="77777777" w:rsidR="002A33AE" w:rsidRDefault="002A33AE" w:rsidP="002A33A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4CA57AD3" w14:textId="3E91666F" w:rsidR="002A33AE" w:rsidRDefault="0097635B" w:rsidP="002A33A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 w:rsidR="005E2B4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avgust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n boshlab </w:t>
            </w:r>
            <w:r w:rsidRPr="00682D2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“Kichik biznes” va “Kichik biznes uchun lizing” kredit mahsulotlari </w:t>
            </w:r>
            <w:r w:rsidR="00682D2A" w:rsidRPr="00DC372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shartlarig</w:t>
            </w:r>
            <w:r w:rsidR="00682D2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</w:t>
            </w:r>
            <w:r w:rsidR="00682D2A" w:rsidRPr="00DC372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o‘zgarishlar</w:t>
            </w:r>
            <w:r w:rsidR="00682D2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r w:rsidR="00682D2A" w:rsidRPr="00AD69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kiritilganligini ma’lum qilindi.</w:t>
            </w:r>
          </w:p>
          <w:p w14:paraId="2E0FEE35" w14:textId="26FC1988" w:rsidR="00682D2A" w:rsidRPr="0097635B" w:rsidRDefault="00682D2A" w:rsidP="002A33A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25" w:history="1">
              <w:r w:rsidRPr="00682D2A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“Kichik biznes” va “Kichik biznes uchun lizing” kredit mahsulotlari shartlaridagi o‘zgarishlar</w:t>
              </w:r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743E281F" w14:textId="77777777" w:rsidR="002A33AE" w:rsidRDefault="002A33AE" w:rsidP="002A33A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454C8644" w14:textId="3A57E39F" w:rsidR="00E72690" w:rsidRPr="000C065A" w:rsidRDefault="00E72690" w:rsidP="00E72690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 w:rsidRPr="000C065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avgustda SQBning ayrim bankomatlarida texnik ishlar olib borilayotgani ma’lum qilindi.</w:t>
            </w:r>
          </w:p>
          <w:p w14:paraId="77B17A22" w14:textId="736D09F7" w:rsidR="00E72690" w:rsidRDefault="00E72690" w:rsidP="00E72690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26" w:history="1">
              <w:r w:rsidRPr="00E72690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SQBning ayrim bankomatlarida texnik ishlar olib borilmoqda</w:t>
              </w:r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30276E25" w14:textId="77777777" w:rsidR="008A6B93" w:rsidRDefault="008A6B93" w:rsidP="00E72690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247A7E2C" w14:textId="2ED76819" w:rsidR="008A6B93" w:rsidRPr="000C065A" w:rsidRDefault="008A6B93" w:rsidP="00E72690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avgust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0C065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Olmaliq shahridagi SQB bankomatida vaqtinchalik texnik nosozlik yuz bergani xabar qilindi.</w:t>
            </w:r>
          </w:p>
          <w:p w14:paraId="3FF20BDD" w14:textId="5CA6C38D" w:rsidR="00E72690" w:rsidRDefault="008A6B93" w:rsidP="000C065A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27" w:history="1">
              <w:r w:rsidRPr="008A6B9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Olmaliq shahridagi SQB bankomatida vaqtinchalik texnik nosozlik</w:t>
              </w:r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5EF39A6D" w14:textId="77777777" w:rsidR="000C065A" w:rsidRDefault="000C065A" w:rsidP="000C065A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7071421B" w14:textId="24FA56A7" w:rsidR="000C065A" w:rsidRDefault="000C065A" w:rsidP="000C065A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avgust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n boshlab </w:t>
            </w:r>
            <w:r w:rsidRPr="000C065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«O‘rta biznesga aylanma» va «Yangi uyga ipoteka-2» kredit mahsulotlari shartlariga o‘zgartirishlar kiritilgani xabar qilindi.</w:t>
            </w:r>
          </w:p>
          <w:p w14:paraId="2372635D" w14:textId="6DEF4D78" w:rsidR="00F75A87" w:rsidRPr="00F75A87" w:rsidRDefault="00F75A87" w:rsidP="000C065A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28" w:history="1">
              <w:r w:rsidRPr="00F75A87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«O‘rta biznesga aylanma» va «Yangi uyga ipoteka-2» kredit mahsulotlari shartlariga o‘zgartirishlar kiritildi</w:t>
              </w:r>
            </w:hyperlink>
            <w:r w:rsidRPr="00F75A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2BF5E94A" w14:textId="4401FA8C" w:rsidR="000C065A" w:rsidRPr="000C065A" w:rsidRDefault="000C065A" w:rsidP="000C065A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20F4404D" w14:textId="77777777" w:rsidR="00C3666B" w:rsidRDefault="00C3666B" w:rsidP="00C3666B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avgust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C366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SQB ning Qoraqalpog‘iston Respublikasidagi bankomatida texnik ishlar olib borilishi sababli vaqtincha xizmat ko‘rsatmasligi ma’lum qilindi.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2E7483FA" w14:textId="3DFDFE68" w:rsidR="009F0D43" w:rsidRDefault="009F0D43" w:rsidP="00C3666B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29" w:history="1">
              <w:r w:rsidRPr="009F0D4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SQB ning Qoraqalpog‘iston Respublikasidagi bankomatida texnik ishlar olib borilmoqda</w:t>
              </w:r>
            </w:hyperlink>
          </w:p>
          <w:p w14:paraId="666728FF" w14:textId="55538803" w:rsidR="00C3666B" w:rsidRPr="00C3666B" w:rsidRDefault="00C3666B" w:rsidP="00C3666B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677E74F6" w14:textId="350A4DBD" w:rsidR="003E15A4" w:rsidRDefault="003E15A4" w:rsidP="003E15A4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="00CD321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avgust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n boshlab </w:t>
            </w:r>
            <w:r w:rsidRPr="003E15A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“Oson Daromad” depozit mahsuloti</w:t>
            </w:r>
            <w:r w:rsidRPr="003E15A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r w:rsidRPr="00DC372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shartlarig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</w:t>
            </w:r>
            <w:r w:rsidRPr="00DC372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o‘zgarishlar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r w:rsidRPr="00AD69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kiritilganligini ma’lum qilindi.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  <w:p w14:paraId="0EEAE4F3" w14:textId="535C62BB" w:rsidR="002A33AE" w:rsidRDefault="003E15A4" w:rsidP="00DB128D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30" w:history="1">
              <w:r w:rsidRPr="003E15A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“Oson Daromad” depozit mahsuloti shartlarining o‘zgarishi</w:t>
              </w:r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1BDDCCBD" w14:textId="77777777" w:rsidR="00DB128D" w:rsidRDefault="00DB128D" w:rsidP="00DB128D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14:paraId="5011B1D3" w14:textId="4EC69843" w:rsidR="00DB128D" w:rsidRDefault="00DB128D" w:rsidP="00DB128D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="008C652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avgust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n boshlab </w:t>
            </w:r>
            <w:r w:rsidR="00CD321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</w:t>
            </w:r>
            <w:r w:rsidRPr="00DB128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redit mahsulotlari shartlaridagi o‘zgarishlar va omonatlar qatorining yangilanishi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r w:rsidRPr="00C366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 qilindi.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  <w:p w14:paraId="7E748053" w14:textId="641D829D" w:rsidR="00DB128D" w:rsidRDefault="00DB128D" w:rsidP="00DB128D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31" w:history="1">
              <w:r w:rsidRPr="00DB128D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Kredit mahsulotlari shartlaridagi o‘zgarishlar va omonatlar qatorining yangilanishi</w:t>
              </w:r>
            </w:hyperlink>
          </w:p>
          <w:p w14:paraId="4EF47C34" w14:textId="77777777" w:rsidR="008C6523" w:rsidRDefault="008C6523" w:rsidP="00DB128D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1F59B7AC" w14:textId="63522134" w:rsidR="00CD3217" w:rsidRDefault="00CD3217" w:rsidP="00DB128D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13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avgust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C366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SQB ning Qoraqalpog‘iston Respublikasidagi bankomatida texnik ishlar olib borilishi sababli vaqtincha xizmat ko‘rsatmasligi ma’lum qilindi.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  <w:p w14:paraId="5850DFAE" w14:textId="78599885" w:rsidR="00CD3217" w:rsidRDefault="00CD3217" w:rsidP="00DB128D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32" w:history="1">
              <w:r w:rsidRPr="00CD3217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SQB ning Qoraqalpog‘iston Respublikasidagi bankomatida texnik ishlar olib borilmoqda</w:t>
              </w:r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45F46F0C" w14:textId="77777777" w:rsidR="00CD3217" w:rsidRDefault="00CD3217" w:rsidP="00DB128D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7DEA9983" w14:textId="2022A7F6" w:rsidR="000E030E" w:rsidRDefault="005A2D7E" w:rsidP="000E030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="006E7A1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avgust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n boshlab </w:t>
            </w:r>
            <w:r w:rsidRPr="005A2D7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Yangi ipoteka mahsuloti va kredit mahsulotlari shartlaridagi o‘zgarishlar</w:t>
            </w:r>
            <w:r w:rsidR="000E030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="000E030E" w:rsidRPr="000C065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kiritilgani xabar qilindi.</w:t>
            </w:r>
            <w:r w:rsidR="000E030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  <w:p w14:paraId="1F7FF63D" w14:textId="685680DC" w:rsidR="005D0C18" w:rsidRDefault="005D0C18" w:rsidP="000E030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33" w:history="1">
              <w:r w:rsidRPr="005D0C1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Yangi ipoteka mahsuloti va kredit mahsulotlari shartlaridagi o‘zgarishlar</w:t>
              </w:r>
            </w:hyperlink>
            <w:r w:rsidRPr="005D0C18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553B535A" w14:textId="77777777" w:rsidR="006E7A19" w:rsidRDefault="006E7A19" w:rsidP="000E030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0A30CB3E" w14:textId="4E9828B0" w:rsidR="005A2D7E" w:rsidRDefault="006E7A19" w:rsidP="005A2D7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18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avgust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n boshlab </w:t>
            </w:r>
            <w:r w:rsidRPr="006E7A1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Hamkor banklar uchun Mastercard, Visa, UnionPay va JCB xalqaro plastik kartalarini protsessing xizmatidan o‘tkazish va emissiya qilish tariflariga o‘zgartirish va qo‘shimchalar kiritilgani ma’lum qili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ndi</w:t>
            </w:r>
            <w:r w:rsidRPr="006E7A1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2D4A47B1" w14:textId="2A1C3CCC" w:rsidR="006E7A19" w:rsidRPr="006E7A19" w:rsidRDefault="006E7A19" w:rsidP="005A2D7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34" w:history="1">
              <w:r w:rsidRPr="00166387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Tariflardagi o‘zgarishlar haqida</w:t>
              </w:r>
            </w:hyperlink>
            <w:r w:rsidRPr="006E7A1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03E66315" w14:textId="0CF1CCE3" w:rsidR="008C6523" w:rsidRDefault="008C6523" w:rsidP="00DB128D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15ACB558" w14:textId="4DA32C66" w:rsidR="006E7A19" w:rsidRPr="006E7A19" w:rsidRDefault="006E7A19" w:rsidP="00DB128D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18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avgust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n boshlab </w:t>
            </w:r>
            <w:r w:rsidRPr="006E7A1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Yangi «Kafolat Plus» mahsuloti va «Golden Grain» shartlariga o‘zgarishlar ki</w:t>
            </w:r>
            <w:r w:rsidRPr="000C065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ritilgani xabar qilindi.</w:t>
            </w:r>
          </w:p>
          <w:p w14:paraId="0415DF05" w14:textId="4C608E49" w:rsidR="002A33AE" w:rsidRDefault="006E7A19" w:rsidP="002A33A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35" w:history="1">
              <w:r w:rsidRPr="006E7A19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Yangi «Kafolat Plus» mahsuloti va «Golden Grain» shartlaridagi o‘zgarishlar</w:t>
              </w:r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7844C217" w14:textId="77777777" w:rsidR="005C271E" w:rsidRDefault="005C271E" w:rsidP="002A33A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3D8F7DB8" w14:textId="4ACD6DC4" w:rsidR="005C271E" w:rsidRDefault="005C271E" w:rsidP="005C271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19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avgust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n </w:t>
            </w:r>
            <w:r w:rsidRPr="005C27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 «Yangi uyga ipoteka-2», «Ishonch» va «Biznes savdo» mahsulotlari shartlariga o‘</w:t>
            </w:r>
            <w:r w:rsidRPr="006E7A1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zgarishlar ki</w:t>
            </w:r>
            <w:r w:rsidRPr="000C065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ritilgani xabar qilindi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749EED2D" w14:textId="66385722" w:rsidR="005C271E" w:rsidRDefault="005C271E" w:rsidP="005C271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36" w:history="1">
              <w:r w:rsidRPr="005C271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«Yangi uyga ipoteka-2», «Ishonch» va «Biznes savdo» mahsulotlari shartlaridagi o‘zgarishlar</w:t>
              </w:r>
            </w:hyperlink>
          </w:p>
          <w:p w14:paraId="643BB353" w14:textId="77777777" w:rsidR="005C271E" w:rsidRDefault="005C271E" w:rsidP="005C271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4C5C4757" w14:textId="701D9D4A" w:rsidR="00F70D76" w:rsidRPr="00F70D76" w:rsidRDefault="00F70D76" w:rsidP="00F70D76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="006A5B4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avgust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C366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SQB ning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F70D7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Andijon viloyatidagi bankomatida</w:t>
            </w:r>
            <w:r w:rsidRPr="00F70D7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r w:rsidRPr="00C366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texnik ishlar olib borilishi sababli vaqtincha xizmat ko‘rsatmasligi ma’lum qilindi.</w:t>
            </w:r>
          </w:p>
          <w:p w14:paraId="0B52093E" w14:textId="28BCA19E" w:rsidR="002A33AE" w:rsidRDefault="006A5B42" w:rsidP="00382E0C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37" w:history="1">
              <w:r w:rsidRPr="006A5B4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SQBning Andijon viloyatidagi bankomatida texnik ishlar olib borilmoqda</w:t>
              </w:r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59B6043F" w14:textId="77777777" w:rsidR="00382E0C" w:rsidRDefault="00382E0C" w:rsidP="00382E0C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14:paraId="1DB72B02" w14:textId="7D5B3F48" w:rsidR="00382E0C" w:rsidRPr="00F70D76" w:rsidRDefault="00382E0C" w:rsidP="00382E0C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21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avgust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C366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SQB ning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="0081705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Jizzax</w:t>
            </w:r>
            <w:r w:rsidRPr="00F70D7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viloyatidagi bankomatida</w:t>
            </w:r>
            <w:r w:rsidRPr="00F70D7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r w:rsidRPr="00C366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texnik ishlar olib borilishi sababli vaqtincha xizmat ko‘rsatmasligi ma’lum qilindi.</w:t>
            </w:r>
          </w:p>
          <w:p w14:paraId="3DF29126" w14:textId="5503A70D" w:rsidR="00382E0C" w:rsidRDefault="00382E0C" w:rsidP="00382E0C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38" w:history="1">
              <w:r w:rsidRPr="00382E0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SQBning Jizzax viloyatidagi bankomatida texnik ishlar olib borilmoqda</w:t>
              </w:r>
            </w:hyperlink>
          </w:p>
          <w:p w14:paraId="28B0EDE4" w14:textId="77777777" w:rsidR="00817053" w:rsidRDefault="00817053" w:rsidP="00817053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14:paraId="7AB8A865" w14:textId="607009E8" w:rsidR="00817053" w:rsidRDefault="00817053" w:rsidP="00817053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24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avgust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C366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SQB ning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Farg‘ona</w:t>
            </w:r>
            <w:r w:rsidRPr="00F70D7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viloyatidagi bankomatida</w:t>
            </w:r>
            <w:r w:rsidRPr="00F70D7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r w:rsidRPr="00C366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texnik ishlar olib borilishi sababli vaqtincha xizmat ko‘rsatmasligi ma’lum qilindi.</w:t>
            </w:r>
          </w:p>
          <w:p w14:paraId="33F1FC7A" w14:textId="3A58B47B" w:rsidR="00817053" w:rsidRPr="00F70D76" w:rsidRDefault="00817053" w:rsidP="00817053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39" w:history="1">
              <w:r w:rsidRPr="0081705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SQBning Fargʻona viloyatidagi bankomatida texnik ishlar olib borilmoqda</w:t>
              </w:r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018F8A48" w14:textId="77777777" w:rsidR="00817053" w:rsidRDefault="00817053" w:rsidP="00382E0C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2312485C" w14:textId="4AF88DFF" w:rsidR="001B5054" w:rsidRDefault="001B5054" w:rsidP="001B5054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26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avgust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C366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SQB ning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ayrim hududlaridagi</w:t>
            </w:r>
            <w:r w:rsidRPr="00F70D7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bankomatida</w:t>
            </w:r>
            <w:r w:rsidRPr="00F70D7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r w:rsidRPr="00C366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texnik ishlar olib borilishi sababli vaqtincha xizmat ko‘rsatmasligi ma’lum qilindi.</w:t>
            </w:r>
          </w:p>
          <w:p w14:paraId="36378601" w14:textId="77777777" w:rsidR="003E6762" w:rsidRDefault="00A81796" w:rsidP="003E6762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40" w:history="1">
              <w:r w:rsidRPr="00A8179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SQB ning ayrim hududlardagi bankomatlarida texnik ishlar olib borilmoqda</w:t>
              </w:r>
            </w:hyperlink>
          </w:p>
          <w:p w14:paraId="6650F2B1" w14:textId="77777777" w:rsidR="003E6762" w:rsidRDefault="003E6762" w:rsidP="003E6762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02E16D21" w14:textId="4A7B4DD0" w:rsidR="003E6762" w:rsidRPr="003E6762" w:rsidRDefault="003E6762" w:rsidP="003E6762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27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avgust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n </w:t>
            </w:r>
            <w:r w:rsidRPr="005C27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boshlab </w:t>
            </w:r>
            <w:r w:rsidRPr="003E676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bank mahsulotlari shartlaridagi o‘zgarishlar</w:t>
            </w:r>
          </w:p>
          <w:p w14:paraId="09C92864" w14:textId="051F4AFD" w:rsidR="003E6762" w:rsidRDefault="003E6762" w:rsidP="003E6762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E7A1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</w:t>
            </w:r>
            <w:r w:rsidRPr="000C065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ritilgani xabar qilindi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56A657A0" w14:textId="055D34CD" w:rsidR="003E6762" w:rsidRDefault="003E6762" w:rsidP="003E67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41" w:history="1">
              <w:r w:rsidRPr="003E676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Bank mahsulotlari shartlaridagi o‘zgarishlar</w:t>
              </w:r>
            </w:hyperlink>
            <w:r w:rsidRPr="003E676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110F5C2D" w14:textId="77777777" w:rsidR="003D21CE" w:rsidRDefault="003D21CE" w:rsidP="003E67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3D52635B" w14:textId="1863CCB8" w:rsidR="003D21CE" w:rsidRDefault="003D21CE" w:rsidP="003D21C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28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avgust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n boshlab </w:t>
            </w:r>
            <w:r w:rsidRPr="003D21C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Navoiy bank xizmatlari ofisi yangi manzilga ko‘ch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ayotgani ma’lum qilindi</w:t>
            </w:r>
          </w:p>
          <w:p w14:paraId="7C68E632" w14:textId="22E736A7" w:rsidR="003D21CE" w:rsidRDefault="003D21CE" w:rsidP="003D21C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42" w:history="1">
              <w:r w:rsidRPr="003D21C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Navoiy bank xizmatlari ofisi yangi manzilga ko‘chmoqda</w:t>
              </w:r>
            </w:hyperlink>
            <w:r w:rsidRPr="003D21CE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08DBD763" w14:textId="7F0BDE3B" w:rsidR="003D21CE" w:rsidRDefault="003D21CE" w:rsidP="003D21C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sentabr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C366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SQB ning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ayrim hududlaridagi</w:t>
            </w:r>
            <w:r w:rsidRPr="00F70D7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bankomatida</w:t>
            </w:r>
            <w:r w:rsidRPr="00F70D7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r w:rsidRPr="00C366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texnik ishlar olib borilishi sababli vaqtincha xizmat ko‘rsatmasligi ma’lum qilindi.</w:t>
            </w:r>
          </w:p>
          <w:p w14:paraId="48A75192" w14:textId="77777777" w:rsidR="00E92A70" w:rsidRDefault="00E92A70" w:rsidP="003D21C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43" w:history="1">
              <w:r w:rsidRPr="00E92A70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SQB ning ayrim hududlardagi bankomatlarida texnik ishlar olib borilmoqda</w:t>
              </w:r>
            </w:hyperlink>
          </w:p>
          <w:p w14:paraId="1F06DAC0" w14:textId="77777777" w:rsidR="00E92A70" w:rsidRDefault="00E92A70" w:rsidP="003D21C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3B42B30D" w14:textId="09084E36" w:rsidR="003D21CE" w:rsidRPr="003D21CE" w:rsidRDefault="00E92A70" w:rsidP="003D21C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E92A70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sentabr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n </w:t>
            </w:r>
            <w:r w:rsidRPr="005C27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E92A7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“Refinans” kredit mahsuloti shartlariga o‘zgartirishlar kiritilgani haqida </w:t>
            </w:r>
            <w:r w:rsidRPr="00C366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 qilindi.</w:t>
            </w:r>
          </w:p>
          <w:p w14:paraId="6ACEEFC3" w14:textId="13DAB664" w:rsidR="003E6762" w:rsidRDefault="00E92A70" w:rsidP="002A33A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44" w:history="1">
              <w:r w:rsidRPr="00E92A70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“Refinans” kredit mahsuloti shartlariga kiritilgan o‘zgartirishlar</w:t>
              </w:r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179D994C" w14:textId="77777777" w:rsidR="00746D72" w:rsidRDefault="00746D72" w:rsidP="002A33A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4C95AF21" w14:textId="4BA3C3FC" w:rsidR="00746D72" w:rsidRDefault="00746D72" w:rsidP="00746D72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sentabr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C366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SQB ning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ayrim hududlaridagi</w:t>
            </w:r>
            <w:r w:rsidRPr="00F70D7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bankomatida</w:t>
            </w:r>
            <w:r w:rsidRPr="00F70D7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r w:rsidRPr="00C366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texnik ishlar olib borilishi sababli vaqtincha xizmat ko‘rsatmasligi ma’lum qilindi.</w:t>
            </w:r>
          </w:p>
          <w:p w14:paraId="731A44D3" w14:textId="77777777" w:rsidR="00431C7A" w:rsidRDefault="00746D72" w:rsidP="00746D72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45" w:history="1">
              <w:r w:rsidRPr="00746D7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SQB ning ayrim hududlardagi bankomatlarida texnik ishlar olib borilmoqda</w:t>
              </w:r>
            </w:hyperlink>
          </w:p>
          <w:p w14:paraId="1A2EA75C" w14:textId="77777777" w:rsidR="00431C7A" w:rsidRDefault="00431C7A" w:rsidP="00746D72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3F608168" w14:textId="2B0D7559" w:rsidR="00431C7A" w:rsidRDefault="00431C7A" w:rsidP="00431C7A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sentabr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C366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SQB ning Qoraqalpog‘iston Respublikasidagi bankomatida texnik ishlar olib borilishi sababli vaqtincha xizmat ko‘rsatmasligi ma’lum qilindi.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  <w:p w14:paraId="2957C2BA" w14:textId="61AA43ED" w:rsidR="00431C7A" w:rsidRDefault="00431C7A" w:rsidP="00431C7A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46" w:history="1">
              <w:r w:rsidRPr="00431C7A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SQB ning Qoraqalpog‘iston Respublikasidagi ayrim bankomatlarida texnik ishlar olib borilmoqda</w:t>
              </w:r>
            </w:hyperlink>
            <w:r w:rsidRPr="00431C7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2B70F1AD" w14:textId="77777777" w:rsidR="001F2AD1" w:rsidRDefault="001F2AD1" w:rsidP="00431C7A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7525FEEC" w14:textId="75B66CCA" w:rsidR="001F2AD1" w:rsidRDefault="001F2AD1" w:rsidP="001F2AD1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sentabr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C366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SQB ning </w:t>
            </w:r>
            <w:r w:rsidR="0093281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ayrim hududlardagi</w:t>
            </w:r>
            <w:r w:rsidRPr="00C366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bankomatida texnik ishlar olib borilishi sababli vaqtincha xizmat ko‘rsatmasligi ma’lum qilindi.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  <w:p w14:paraId="150D1DDC" w14:textId="71A0E7BC" w:rsidR="00932818" w:rsidRPr="00932818" w:rsidRDefault="00932818" w:rsidP="001F2AD1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47" w:history="1">
              <w:r w:rsidRPr="0093281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SQB ning ayrim hududlardagi bankomatlarida texnik ishlar olib borilmoqda</w:t>
              </w:r>
            </w:hyperlink>
            <w:r w:rsidRPr="00932818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03447AC1" w14:textId="77777777" w:rsidR="001F2AD1" w:rsidRPr="00932818" w:rsidRDefault="001F2AD1" w:rsidP="00431C7A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11CA0D17" w14:textId="3E64D6DA" w:rsidR="00A12EA9" w:rsidRDefault="00A12EA9" w:rsidP="00A12EA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sentabr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n </w:t>
            </w:r>
            <w:r w:rsidRPr="005C27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E92A7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“Refinans” kredit mahsuloti shartlariga o‘zgartirishlar kiritilgani haqida </w:t>
            </w:r>
            <w:r w:rsidRPr="00C366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 qilindi.</w:t>
            </w:r>
          </w:p>
          <w:p w14:paraId="57626C37" w14:textId="44F4CC22" w:rsidR="00A12EA9" w:rsidRDefault="00A12EA9" w:rsidP="00A12EA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48" w:history="1">
              <w:r w:rsidRPr="00166387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«Refinans» krediti shartlari yangilandi</w:t>
              </w:r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0A1EFAD3" w14:textId="77777777" w:rsidR="00FB5FD3" w:rsidRDefault="00FB5FD3" w:rsidP="00A12EA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4DE34BC3" w14:textId="11545234" w:rsidR="00FB5FD3" w:rsidRPr="00FB5FD3" w:rsidRDefault="00FB5FD3" w:rsidP="00FB5FD3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sentabr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n </w:t>
            </w:r>
            <w:r w:rsidRPr="005C27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FB5FD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Sergeli bank xizmatlari markazida kommunal xizmatlar uchun to‘lovlarni amalga oshirish tartibi o‘zgarishi haqida ma’lum qilindi</w:t>
            </w:r>
          </w:p>
          <w:p w14:paraId="0483A0E5" w14:textId="321769EB" w:rsidR="00FB5FD3" w:rsidRPr="00FB5FD3" w:rsidRDefault="00FB5FD3" w:rsidP="00FB5FD3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49" w:history="1">
              <w:r w:rsidRPr="00FB5FD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Sergeli bank xizmatlari markazida kommunal xizmatlar uchun to‘lovlarni amalga oshirish tartibi o‘zgaradi</w:t>
              </w:r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6F5B7A0E" w14:textId="77777777" w:rsidR="00FB5FD3" w:rsidRDefault="00FB5FD3" w:rsidP="00A12EA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2AD2CBC5" w14:textId="493CA200" w:rsidR="00FB5FD3" w:rsidRDefault="00AD7AD0" w:rsidP="00A12EA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sentabr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n </w:t>
            </w:r>
            <w:r w:rsidRPr="005C27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y</w:t>
            </w:r>
            <w:r w:rsidRPr="00AD7AD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uridik shaxslar va yakka tartibdagi tadbirkorlar uchun bank xizmatlari tariflariga o‘zgartirish va qo‘shimchalar kiritilayotganini ma’lum qil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indi. </w:t>
            </w:r>
          </w:p>
          <w:p w14:paraId="787F9991" w14:textId="7C16D342" w:rsidR="00AD7AD0" w:rsidRDefault="00AD7AD0" w:rsidP="00A12EA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50" w:history="1">
              <w:r w:rsidRPr="00AD7AD0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Bank xizmatlari tariflaridagi o‘zgarishlar</w:t>
              </w:r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0AEB2083" w14:textId="77777777" w:rsidR="000A5335" w:rsidRDefault="000A5335" w:rsidP="00A12EA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4C9CB3DB" w14:textId="0A528C17" w:rsidR="000A5335" w:rsidRDefault="000A5335" w:rsidP="00A12EA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="009049C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sentabr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n </w:t>
            </w:r>
            <w:r w:rsidRPr="005C27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0A533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«ISHONCH» krediti shartlari yangilanishi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r w:rsidRPr="00AD7AD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ma’lum qil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indi.</w:t>
            </w:r>
          </w:p>
          <w:p w14:paraId="53A8F196" w14:textId="471957CC" w:rsidR="009049CE" w:rsidRPr="000A5335" w:rsidRDefault="009049CE" w:rsidP="00A12EA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51" w:history="1">
              <w:r w:rsidRPr="0020548A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«ISHONCH» krediti shartlari yangilandi</w:t>
              </w:r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0CFA7BB8" w14:textId="77777777" w:rsidR="00431C7A" w:rsidRDefault="00431C7A" w:rsidP="00431C7A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7C72C518" w14:textId="5B8B9BC5" w:rsidR="00431C7A" w:rsidRDefault="0020548A" w:rsidP="00746D72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17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sentabr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n </w:t>
            </w:r>
            <w:r w:rsidRPr="005C27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20548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Yangi “KREDIT QARZDORLIGINI SOTIB OLISH” kredit mahsuloti joriy etilgani, shuningdek, mikro va kichik biznes subyektlari uchun START, BIZNES IMKONIYAT hamda ISTIQBOL kreditlarining shartlari yangilangani ma’lum qil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indi</w:t>
            </w:r>
            <w:r w:rsidRPr="0020548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5F3B68B0" w14:textId="1AFBF718" w:rsidR="0020548A" w:rsidRDefault="0020548A" w:rsidP="00746D72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52" w:history="1">
              <w:r w:rsidRPr="0020548A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Yangi kredit mahsuloti va biznesni kreditlash shartlarining yangilanishi</w:t>
              </w:r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2312D787" w14:textId="77777777" w:rsidR="00765518" w:rsidRDefault="00765518" w:rsidP="00746D72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0907E439" w14:textId="77777777" w:rsidR="00765518" w:rsidRDefault="00765518" w:rsidP="00765518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17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sentabr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n </w:t>
            </w:r>
            <w:r w:rsidRPr="005C27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76551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«Ishonchli ipoteka» krediti va «Elastik» depoziti shartlari </w:t>
            </w:r>
            <w:r w:rsidRPr="0020548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yangilangani ma’lum qil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indi</w:t>
            </w:r>
            <w:r w:rsidRPr="0020548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5D511873" w14:textId="235F969C" w:rsidR="00765518" w:rsidRPr="00765518" w:rsidRDefault="00765518" w:rsidP="00765518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53" w:history="1">
              <w:r w:rsidRPr="0076551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«Ishonchli ipoteka» krediti va «Elastik» depoziti shartlari yangilandi</w:t>
              </w:r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38B3F9AA" w14:textId="0B23DA6F" w:rsidR="00765518" w:rsidRDefault="00765518" w:rsidP="00746D72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6D357B93" w14:textId="2841DD11" w:rsidR="00765518" w:rsidRDefault="00BB775C" w:rsidP="00BB775C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24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sentabr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C366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SQB ning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ayrim hududlardagi</w:t>
            </w:r>
            <w:r w:rsidRPr="00C366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bankomatida texnik ishlar olib borilishi sababli vaqtincha xizmat ko‘rsatmasligi ma’lum qilindi.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  <w:p w14:paraId="5478B9DB" w14:textId="6A7F53D6" w:rsidR="00BB775C" w:rsidRPr="00BB775C" w:rsidRDefault="00BB775C" w:rsidP="00BB775C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54" w:history="1">
              <w:r w:rsidRPr="00BB775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SQB ning ayrim hududlardagi bankomatlarida texnik ishlar olib borilmoqda</w:t>
              </w:r>
            </w:hyperlink>
            <w:r w:rsidRPr="00BB775C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26671014" w14:textId="77777777" w:rsidR="00765518" w:rsidRPr="00BB775C" w:rsidRDefault="00765518" w:rsidP="00746D72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281A825A" w14:textId="75B91F6E" w:rsidR="00B73247" w:rsidRDefault="00B73247" w:rsidP="00B7324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 w:rsidR="0049418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25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sentabr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n </w:t>
            </w:r>
            <w:r w:rsidRPr="005C27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B7324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“Bank kafolati” mahsuloti shartlari</w:t>
            </w:r>
            <w:r w:rsidRPr="00B7324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r w:rsidRPr="0020548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yangilangani ma’lum qil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indi</w:t>
            </w:r>
            <w:r w:rsidRPr="0020548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47522404" w14:textId="4DBAC048" w:rsidR="00431C7A" w:rsidRDefault="004062D7" w:rsidP="00746D72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55" w:history="1">
              <w:r w:rsidRPr="004062D7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“Bank kafolati” mahsuloti shartlari yangilandi</w:t>
              </w:r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6BDD53E9" w14:textId="77777777" w:rsidR="00431C7A" w:rsidRDefault="00431C7A" w:rsidP="00746D72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5FE8A1A9" w14:textId="13B0345A" w:rsidR="00E72A27" w:rsidRDefault="00E72A27" w:rsidP="00E72A2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 w:rsidR="0049418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28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sentabr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n </w:t>
            </w:r>
            <w:r w:rsidRPr="005C27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E72A2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“MikroMadad” mikroqarzi shartlari</w:t>
            </w:r>
            <w:r w:rsidRPr="00E72A2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r w:rsidRPr="0020548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yangilangani ma’lum qil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indi</w:t>
            </w:r>
            <w:r w:rsidRPr="0020548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29B2E1F1" w14:textId="77777777" w:rsidR="00494188" w:rsidRDefault="00E72A27" w:rsidP="00E72A2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56" w:history="1">
              <w:r w:rsidRPr="00166387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“MikroMadad” mikroqarzi shartlari yangilandi</w:t>
              </w:r>
            </w:hyperlink>
          </w:p>
          <w:p w14:paraId="68090C95" w14:textId="77777777" w:rsidR="00494188" w:rsidRDefault="00494188" w:rsidP="00E72A2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33C0FC4C" w14:textId="02D6FB46" w:rsidR="00494188" w:rsidRDefault="00494188" w:rsidP="00494188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  <w:r w:rsidR="00D4717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sentabr</w:t>
            </w:r>
            <w:r w:rsidRPr="0047339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n </w:t>
            </w:r>
            <w:r w:rsidRPr="005C27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49418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Ayrim bank xizmatlari markazlari faoliyati tugatilishi ma’lum qilindi.</w:t>
            </w:r>
          </w:p>
          <w:p w14:paraId="7870FA55" w14:textId="5B6A3991" w:rsidR="00494188" w:rsidRDefault="00494188" w:rsidP="00494188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57" w:history="1">
              <w:r w:rsidRPr="0049418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Ayrim bank xizmatlari markazlari faoliyati tugatilishi to‘g‘risida</w:t>
              </w:r>
            </w:hyperlink>
            <w:r w:rsidRPr="00494188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4D173DF6" w14:textId="77777777" w:rsidR="00D47173" w:rsidRDefault="00D47173" w:rsidP="00494188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1AAF1AFD" w14:textId="58D1345D" w:rsidR="00D47173" w:rsidRPr="00A11AEB" w:rsidRDefault="00D47173" w:rsidP="00D47173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A11AE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2026-yil 29-sentabrdan boshlab Navoiy bank xizmatlari ofisi yangi manzilga ko‘chayotgani ma’lum qilindi.</w:t>
            </w:r>
          </w:p>
          <w:p w14:paraId="69B4C0C9" w14:textId="034EBDA7" w:rsidR="00D47173" w:rsidRPr="00D47173" w:rsidRDefault="00D47173" w:rsidP="00D47173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58" w:history="1">
              <w:r w:rsidRPr="00D4717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Navoiy bank xizmatlari ofisi yangi manzilga ko‘chmoqda</w:t>
              </w:r>
            </w:hyperlink>
          </w:p>
          <w:p w14:paraId="0F9BE2AC" w14:textId="4AAB21F8" w:rsidR="00D47173" w:rsidRPr="00494188" w:rsidRDefault="00D47173" w:rsidP="00494188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5D4F84E5" w14:textId="02A11E97" w:rsidR="00A11AEB" w:rsidRPr="00A11AEB" w:rsidRDefault="00E72A27" w:rsidP="00A11AEB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94188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lastRenderedPageBreak/>
              <w:t xml:space="preserve"> </w:t>
            </w:r>
            <w:r w:rsidR="00A11AEB" w:rsidRPr="00A11AE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29-sentabrdan boshlab </w:t>
            </w:r>
            <w:r w:rsidR="00A11AE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Angren</w:t>
            </w:r>
            <w:r w:rsidR="00A11AEB" w:rsidRPr="00A11AE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bank xizmatlari ofisi yangi manzilga ko‘chayotgani ma’lum qilindi.</w:t>
            </w:r>
          </w:p>
          <w:p w14:paraId="7E0E7646" w14:textId="2B64BDE7" w:rsidR="00E72A27" w:rsidRDefault="00A11AEB" w:rsidP="00E72A2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59" w:history="1">
              <w:r w:rsidRPr="00A11AE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Angren bank xizmatlari markazi yangi manzilga ko‘chmoqda</w:t>
              </w:r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1AB799D1" w14:textId="77777777" w:rsidR="00B95372" w:rsidRDefault="00B95372" w:rsidP="00E72A2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306744EC" w14:textId="4D6805E5" w:rsidR="00B95372" w:rsidRDefault="00B95372" w:rsidP="00E72A2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A11AE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Pr="00A11AE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ok</w:t>
            </w:r>
            <w:r w:rsidRPr="00A11AE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tabr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kuni </w:t>
            </w:r>
            <w:r w:rsidRPr="00B9537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O‘qituvchi va murabbiylar kuni munosabati bilan ayrim bank xizmatlari belgilangan manzillarda soat </w:t>
            </w:r>
            <w:r w:rsidRPr="00B9537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9:00 dan 16:00 gacha</w:t>
            </w:r>
            <w:r w:rsidRPr="00B9537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ko‘rsatil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ishi ma’lum qilindi.</w:t>
            </w:r>
          </w:p>
          <w:p w14:paraId="48FDEFEE" w14:textId="06BF6DBB" w:rsidR="00B95372" w:rsidRPr="00B95372" w:rsidRDefault="00B95372" w:rsidP="00E72A2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60" w:history="1">
              <w:r w:rsidRPr="00C7403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Diqqat, hurmatli mijozlar!</w:t>
              </w:r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531E659B" w14:textId="7A8EBFF6" w:rsidR="00E72A27" w:rsidRPr="00E72A27" w:rsidRDefault="00E72A27" w:rsidP="00E72A2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19F47F50" w14:textId="48A51F13" w:rsidR="00431C7A" w:rsidRDefault="00C7403B" w:rsidP="00746D72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A11AE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2026-yil 29-sentabrdan boshlab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C7403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Jismoniy shaxslar uchun tariflarga o‘zgartirishlar kiritilgani ma’lum qilindi.</w:t>
            </w:r>
          </w:p>
          <w:p w14:paraId="54C3435C" w14:textId="180B2D1A" w:rsidR="00C7403B" w:rsidRPr="00C7403B" w:rsidRDefault="00C7403B" w:rsidP="00746D72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61" w:history="1">
              <w:r w:rsidRPr="00C7403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Jismoniy shaxslar uchun tariflarga o‘zgartirishlar</w:t>
              </w:r>
            </w:hyperlink>
            <w:r w:rsidRPr="00C7403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416FC13E" w14:textId="77777777" w:rsidR="00431C7A" w:rsidRDefault="00431C7A" w:rsidP="00746D72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1ED8A604" w14:textId="77777777" w:rsidR="00431C7A" w:rsidRDefault="00431C7A" w:rsidP="00746D72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4A0C8C78" w14:textId="77554F85" w:rsidR="00746D72" w:rsidRPr="00746D72" w:rsidRDefault="00746D72" w:rsidP="00746D72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746D7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12E98E49" w14:textId="77777777" w:rsidR="00746D72" w:rsidRPr="00746D72" w:rsidRDefault="00746D72" w:rsidP="002A33A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6E12E957" w14:textId="70C49377" w:rsidR="002A33AE" w:rsidRPr="002A33AE" w:rsidRDefault="002A33AE" w:rsidP="002A33A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</w:tr>
      <w:tr w:rsidR="00553B6C" w:rsidRPr="00166387" w14:paraId="6FD29EE5" w14:textId="77777777" w:rsidTr="00C640F7">
        <w:trPr>
          <w:trHeight w:val="824"/>
        </w:trPr>
        <w:tc>
          <w:tcPr>
            <w:tcW w:w="1163" w:type="dxa"/>
          </w:tcPr>
          <w:p w14:paraId="0AD50CF3" w14:textId="77777777" w:rsidR="00553B6C" w:rsidRPr="00852287" w:rsidRDefault="00553B6C" w:rsidP="00C640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</w:pPr>
          </w:p>
        </w:tc>
        <w:tc>
          <w:tcPr>
            <w:tcW w:w="4962" w:type="dxa"/>
          </w:tcPr>
          <w:p w14:paraId="2A5E8046" w14:textId="77777777" w:rsidR="00553B6C" w:rsidRPr="00852287" w:rsidRDefault="00553B6C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9042" w:type="dxa"/>
          </w:tcPr>
          <w:p w14:paraId="066BC78A" w14:textId="77777777" w:rsidR="00553B6C" w:rsidRPr="00852287" w:rsidRDefault="00553B6C" w:rsidP="00C640F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</w:tbl>
    <w:p w14:paraId="7E26A602" w14:textId="77777777" w:rsidR="00553B6C" w:rsidRPr="00852287" w:rsidRDefault="00553B6C" w:rsidP="00553B6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Cyrl-UZ" w:eastAsia="ru-RU"/>
        </w:rPr>
      </w:pPr>
      <w:r w:rsidRPr="00852287">
        <w:rPr>
          <w:rFonts w:ascii="Times New Roman" w:eastAsia="Times New Roman" w:hAnsi="Times New Roman" w:cs="Times New Roman"/>
          <w:color w:val="000000"/>
          <w:sz w:val="26"/>
          <w:szCs w:val="26"/>
          <w:lang w:val="uz-Cyrl-UZ" w:eastAsia="ru-RU"/>
        </w:rPr>
        <w:t xml:space="preserve"> </w:t>
      </w:r>
    </w:p>
    <w:p w14:paraId="2BBB8D71" w14:textId="77777777" w:rsidR="00553B6C" w:rsidRPr="00DC31AB" w:rsidRDefault="00553B6C" w:rsidP="00553B6C">
      <w:pPr>
        <w:rPr>
          <w:lang w:val="uz-Cyrl-UZ"/>
        </w:rPr>
      </w:pPr>
    </w:p>
    <w:p w14:paraId="438294CC" w14:textId="77777777" w:rsidR="003D5DED" w:rsidRPr="00553B6C" w:rsidRDefault="003D5DED">
      <w:pPr>
        <w:rPr>
          <w:lang w:val="uz-Cyrl-UZ"/>
        </w:rPr>
      </w:pPr>
    </w:p>
    <w:sectPr w:rsidR="003D5DED" w:rsidRPr="00553B6C" w:rsidSect="00553B6C">
      <w:pgSz w:w="16838" w:h="11906" w:orient="landscape"/>
      <w:pgMar w:top="426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B6C"/>
    <w:rsid w:val="00095BE4"/>
    <w:rsid w:val="000A5335"/>
    <w:rsid w:val="000C065A"/>
    <w:rsid w:val="000D64E2"/>
    <w:rsid w:val="000E030E"/>
    <w:rsid w:val="00102F4C"/>
    <w:rsid w:val="00166387"/>
    <w:rsid w:val="001B5054"/>
    <w:rsid w:val="001F2AD1"/>
    <w:rsid w:val="0020548A"/>
    <w:rsid w:val="00240C37"/>
    <w:rsid w:val="002A33AE"/>
    <w:rsid w:val="0035553A"/>
    <w:rsid w:val="00382E0C"/>
    <w:rsid w:val="003D21CE"/>
    <w:rsid w:val="003D5DED"/>
    <w:rsid w:val="003E15A4"/>
    <w:rsid w:val="003E6762"/>
    <w:rsid w:val="004062D7"/>
    <w:rsid w:val="00431C7A"/>
    <w:rsid w:val="0047339D"/>
    <w:rsid w:val="00494188"/>
    <w:rsid w:val="004A0CB6"/>
    <w:rsid w:val="005147BD"/>
    <w:rsid w:val="00553B6C"/>
    <w:rsid w:val="005A2D7E"/>
    <w:rsid w:val="005C271E"/>
    <w:rsid w:val="005D0C18"/>
    <w:rsid w:val="005E2B44"/>
    <w:rsid w:val="00682D2A"/>
    <w:rsid w:val="006A5B42"/>
    <w:rsid w:val="006D2E60"/>
    <w:rsid w:val="006E7A19"/>
    <w:rsid w:val="007004D9"/>
    <w:rsid w:val="0072102F"/>
    <w:rsid w:val="00746D72"/>
    <w:rsid w:val="00765518"/>
    <w:rsid w:val="007E3F88"/>
    <w:rsid w:val="00817053"/>
    <w:rsid w:val="008A6B93"/>
    <w:rsid w:val="008C6523"/>
    <w:rsid w:val="009049CE"/>
    <w:rsid w:val="00932818"/>
    <w:rsid w:val="00974923"/>
    <w:rsid w:val="0097635B"/>
    <w:rsid w:val="009E7821"/>
    <w:rsid w:val="009F0D43"/>
    <w:rsid w:val="00A11AEB"/>
    <w:rsid w:val="00A12A29"/>
    <w:rsid w:val="00A12EA9"/>
    <w:rsid w:val="00A81796"/>
    <w:rsid w:val="00AD696B"/>
    <w:rsid w:val="00AD7AD0"/>
    <w:rsid w:val="00AE731E"/>
    <w:rsid w:val="00B12135"/>
    <w:rsid w:val="00B73247"/>
    <w:rsid w:val="00B95372"/>
    <w:rsid w:val="00BB775C"/>
    <w:rsid w:val="00C3666B"/>
    <w:rsid w:val="00C64894"/>
    <w:rsid w:val="00C7403B"/>
    <w:rsid w:val="00C849ED"/>
    <w:rsid w:val="00CD3217"/>
    <w:rsid w:val="00D47173"/>
    <w:rsid w:val="00DB128D"/>
    <w:rsid w:val="00DC3729"/>
    <w:rsid w:val="00E72690"/>
    <w:rsid w:val="00E72A27"/>
    <w:rsid w:val="00E92A70"/>
    <w:rsid w:val="00F65948"/>
    <w:rsid w:val="00F70D76"/>
    <w:rsid w:val="00F75A87"/>
    <w:rsid w:val="00FA1555"/>
    <w:rsid w:val="00FB5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2EF21"/>
  <w15:chartTrackingRefBased/>
  <w15:docId w15:val="{6D9B2EB7-4563-4F2B-9BCB-59924DE63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1AE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53B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3B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53B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3B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3B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3B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3B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3B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3B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3B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3B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553B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3B6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3B6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3B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3B6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3B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3B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3B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53B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3B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3B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3B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3B6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3B6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3B6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3B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3B6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53B6C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53B6C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210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qb.uz/uz/press-center/ads-uz/sqb-ning-ayrim-hududlardagi-bankomatlarida-texnik-ishlar-olib-borilmoqda/" TargetMode="External"/><Relationship Id="rId18" Type="http://schemas.openxmlformats.org/officeDocument/2006/relationships/hyperlink" Target="https://www.sqb.uz/uz/press-center/ads-uz/zolotaya-korona-pul-o-tkazmalari-to-xtatilishi/" TargetMode="External"/><Relationship Id="rId26" Type="http://schemas.openxmlformats.org/officeDocument/2006/relationships/hyperlink" Target="https://www.sqb.uz/uz/press-center/ads-uz/sqbning-ayrim-bankomatl1arida-texnik-ishlar-olib-borilmoqda/" TargetMode="External"/><Relationship Id="rId39" Type="http://schemas.openxmlformats.org/officeDocument/2006/relationships/hyperlink" Target="https://www.sqb.uz/uz/press-center/ads-uz/sqbning-farg-ona-viloyatidagi-bankomatida-texnik-ishlar-olib-borilmoqda/" TargetMode="External"/><Relationship Id="rId21" Type="http://schemas.openxmlformats.org/officeDocument/2006/relationships/hyperlink" Target="https://www.sqb.uz/uz/press-center/ads-uz/yangi-toshkent-ipoteka-mahsuloti-shartlaridagi-o-zgarishlar/" TargetMode="External"/><Relationship Id="rId34" Type="http://schemas.openxmlformats.org/officeDocument/2006/relationships/hyperlink" Target="https://www.sqb.uz/uz/press-center/ads-uz/tariflardagi-o-zgarishlar-haqida/" TargetMode="External"/><Relationship Id="rId42" Type="http://schemas.openxmlformats.org/officeDocument/2006/relationships/hyperlink" Target="https://www.sqb.uz/uz/press-center/ads-uz/navoiy-bank-xizmatlari-ofisi-yangi-manzilga-ko-chmoqda/" TargetMode="External"/><Relationship Id="rId47" Type="http://schemas.openxmlformats.org/officeDocument/2006/relationships/hyperlink" Target="https://www.sqb.uz/uz/press-center/ads-uz/sqb-ning-ayrim-hududlardagi-banko1matlarida-texnik-ishlar-olib-borilmoqda/" TargetMode="External"/><Relationship Id="rId50" Type="http://schemas.openxmlformats.org/officeDocument/2006/relationships/hyperlink" Target="https://www.sqb.uz/uz/press-center/ads-uz/bank-xizmatlari-tariflaridagi-o-zgarishlar/" TargetMode="External"/><Relationship Id="rId55" Type="http://schemas.openxmlformats.org/officeDocument/2006/relationships/hyperlink" Target="https://www.sqb.uz/uz/press-center/ads-uz/bank-kafolati-mahsuloti-shartlari-yangilandi/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www.sqb.uz/uz/press-center/ads-uz/kichik-biznes-va-ishonch-mahsulotlari-shartlaridagi-o-zgarishlar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sqb.uz/uz/press-center/ads-uz/angren-shahridagi-sqb-bankomati-boshqa-manzilga-ko-chirilmoqda/" TargetMode="External"/><Relationship Id="rId29" Type="http://schemas.openxmlformats.org/officeDocument/2006/relationships/hyperlink" Target="https://www.sqb.uz/uz/press-center/ads-uz/sqb-ning-qoraqalpog-iston-respublikasidagi-bankomatida-texnik-ishlar-olib-borilmoqda/" TargetMode="External"/><Relationship Id="rId11" Type="http://schemas.openxmlformats.org/officeDocument/2006/relationships/hyperlink" Target="https://www.sqb.uz/uz/press-center/ads-uz/mulk-ipoteka-krediti-shartlariga-o-zgartirishlar/" TargetMode="External"/><Relationship Id="rId24" Type="http://schemas.openxmlformats.org/officeDocument/2006/relationships/hyperlink" Target="https://www.sqb.uz/uz/press-center/ads-uz/ayrim-sqb-bankomatlari-vaqtincha-xizmat-ko-rsatmaydi/" TargetMode="External"/><Relationship Id="rId32" Type="http://schemas.openxmlformats.org/officeDocument/2006/relationships/hyperlink" Target="https://www.sqb.uz/uz/press-center/ads-uz/sqb-ning-qoraqalpog-ist1on-respublikasidagi-bankomatida-texnik-ishlar-olib-borilmoqda/" TargetMode="External"/><Relationship Id="rId37" Type="http://schemas.openxmlformats.org/officeDocument/2006/relationships/hyperlink" Target="https://www.sqb.uz/uz/press-center/ads-uz/sqbning-andijon-viloyatidagi-bankomatida-texnik-ishlar-olib-borilmoqda/" TargetMode="External"/><Relationship Id="rId40" Type="http://schemas.openxmlformats.org/officeDocument/2006/relationships/hyperlink" Target="https://www.sqb.uz/uz/press-center/ads-uz/sqb-ning-ayrim-hududla2rdagi-bankomatlarida-texnik-ishlar-olib-borilmoqda/" TargetMode="External"/><Relationship Id="rId45" Type="http://schemas.openxmlformats.org/officeDocument/2006/relationships/hyperlink" Target="https://www.sqb.uz/uz/press-center/ads-uz/sqb-ning-ayrim-hududl2ardagi-bankomatlarida-texnik-ishlar-olib-borilmoqda/" TargetMode="External"/><Relationship Id="rId53" Type="http://schemas.openxmlformats.org/officeDocument/2006/relationships/hyperlink" Target="https://www.sqb.uz/uz/press-center/ads-uz/ishonchli-ipoteka-krediti-va-elastik-depoziti-shartlari-yangilandi/" TargetMode="External"/><Relationship Id="rId58" Type="http://schemas.openxmlformats.org/officeDocument/2006/relationships/hyperlink" Target="https://www.sqb.uz/uz/press-center/ads-uz/navoiy-bank-xizmatla1ri-ofisi-yangi-manzilga-ko-chmoqda/" TargetMode="External"/><Relationship Id="rId5" Type="http://schemas.openxmlformats.org/officeDocument/2006/relationships/hyperlink" Target="https://www.sqb.uz/uz/press-center/ads-uz/biznes-uchun-bank-mahsulotlari-shartlariga-o-zgartirishlar-kiritildi1/" TargetMode="External"/><Relationship Id="rId61" Type="http://schemas.openxmlformats.org/officeDocument/2006/relationships/hyperlink" Target="https://www.sqb.uz/uz/press-center/ads-uz/jismoniy-shaxslar-uchun-tariflarga-o-zgartirishlar/" TargetMode="External"/><Relationship Id="rId19" Type="http://schemas.openxmlformats.org/officeDocument/2006/relationships/hyperlink" Target="https://www.sqb.uz/uz/press-center/ads-uz/sqbning-ayrim-bankomatlarida-texnik-ishlar-olib-borilmoqda/" TargetMode="External"/><Relationship Id="rId14" Type="http://schemas.openxmlformats.org/officeDocument/2006/relationships/hyperlink" Target="https://www.sqb.uz/uz/press-center/ads-uz/mikro-va-kichik-biznes-subyektlari-uchun-mo-ljallangan-refinans-krediti-va-qulay-imkoniyat-depoziti-/" TargetMode="External"/><Relationship Id="rId22" Type="http://schemas.openxmlformats.org/officeDocument/2006/relationships/hyperlink" Target="https://www.sqb.uz/uz/press-center/ads-uz/jismoniy-shaxslar-uchun-kredit-mahsulotlari-shartlaridagi-o-zgarishlar/" TargetMode="External"/><Relationship Id="rId27" Type="http://schemas.openxmlformats.org/officeDocument/2006/relationships/hyperlink" Target="https://www.sqb.uz/uz/press-center/ads-uz/olmaliq-shahridagi-sqb-bankomatida-vaqtinchalik-texnik-nosozlik/" TargetMode="External"/><Relationship Id="rId30" Type="http://schemas.openxmlformats.org/officeDocument/2006/relationships/hyperlink" Target="https://www.sqb.uz/uz/press-center/ads-uz/oson-daromad-depozit-mahsuloti-shartlarining-o-zgarishi/" TargetMode="External"/><Relationship Id="rId35" Type="http://schemas.openxmlformats.org/officeDocument/2006/relationships/hyperlink" Target="https://www.sqb.uz/uz/press-center/ads-uz/yangi-kafolat-plus-mahsuloti-va-golden-grain-shartlaridagi-o-zgarishlar/" TargetMode="External"/><Relationship Id="rId43" Type="http://schemas.openxmlformats.org/officeDocument/2006/relationships/hyperlink" Target="https://www.sqb.uz/uz/press-center/ads-uz/sqb-ning-ayrim-hududlardagi-bankom1atlarida-texnik-ishlar-olib-borilmoqda/" TargetMode="External"/><Relationship Id="rId48" Type="http://schemas.openxmlformats.org/officeDocument/2006/relationships/hyperlink" Target="https://www.sqb.uz/uz/press-center/ads-uz/refinans-krediti-shartlari-yangilandi/" TargetMode="External"/><Relationship Id="rId56" Type="http://schemas.openxmlformats.org/officeDocument/2006/relationships/hyperlink" Target="https://www.sqb.uz/uz/press-center/ads-uz/mikromadad-mikroqarzi-shartlari-yangilandi/" TargetMode="External"/><Relationship Id="rId8" Type="http://schemas.openxmlformats.org/officeDocument/2006/relationships/hyperlink" Target="https://www.sqb.uz/uz/press-center/ads-uz/bankning-ayrim-bo-linmalari-faoliyati-tugatilishi-to-g-risida/" TargetMode="External"/><Relationship Id="rId51" Type="http://schemas.openxmlformats.org/officeDocument/2006/relationships/hyperlink" Target="https://www.sqb.uz/uz/press-center/ads-uz/ishonch-krediti-shartlari-yangilandi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sqb.uz/uz/press-center/ads-uz/mikro-va-kichik-biznes-uchun-kr1edit-mahsulotlari-shartlaridagi-o-zgarishlar/" TargetMode="External"/><Relationship Id="rId17" Type="http://schemas.openxmlformats.org/officeDocument/2006/relationships/hyperlink" Target="https://www.sqb.uz/uz/press-center/ads-uz/sqb-ning-ayrim-hududl1ardagi-bankomatlarida-texnik-ishlar-olib-borilmoqda/" TargetMode="External"/><Relationship Id="rId25" Type="http://schemas.openxmlformats.org/officeDocument/2006/relationships/hyperlink" Target="https://www.sqb.uz/uz/press-center/ads-uz/kichik-biznes-va-kichik-biznes-uchun-lizing-kredit-mahsulotlari-shartlaridagi-o-zgarishlar/" TargetMode="External"/><Relationship Id="rId33" Type="http://schemas.openxmlformats.org/officeDocument/2006/relationships/hyperlink" Target="https://www.sqb.uz/uz/press-center/ads-uz/yangi-ipoteka-mahsuloti-va-kredit-mahsulotlari-shartlaridagi-o-zgarishlar/" TargetMode="External"/><Relationship Id="rId38" Type="http://schemas.openxmlformats.org/officeDocument/2006/relationships/hyperlink" Target="https://www.sqb.uz/uz/press-center/ads-uz/sqbning-jizzax-viloyatidagi-bankomatida-texnik-ishlar-olib-borilmoqda/" TargetMode="External"/><Relationship Id="rId46" Type="http://schemas.openxmlformats.org/officeDocument/2006/relationships/hyperlink" Target="https://www.sqb.uz/uz/press-center/ads-uz/sqb-ning-qoraqalpog-iston-respublikasidagi-ayrim-bankomatlarida-texnik-ishlar-olib-borilmoqda/" TargetMode="External"/><Relationship Id="rId59" Type="http://schemas.openxmlformats.org/officeDocument/2006/relationships/hyperlink" Target="https://www.sqb.uz/uz/press-center/ads-uz/angren-bank-xizmatlari-markazi-yangi-manzilga-ko-chmoqda/" TargetMode="External"/><Relationship Id="rId20" Type="http://schemas.openxmlformats.org/officeDocument/2006/relationships/hyperlink" Target="https://www.sqb.uz/uz/press-center/ads-uz/registon-kredit-mahsuloti-shartlaridagi-o-zgarishlar/" TargetMode="External"/><Relationship Id="rId41" Type="http://schemas.openxmlformats.org/officeDocument/2006/relationships/hyperlink" Target="https://www.sqb.uz/uz/press-center/ads-uz/lider-mikroqarz-2-va-qarzni-yangi-qarz-oluvchiga-o-tkazish-xizmati-mahsulotlari-shartlaridagi-o-zgar/" TargetMode="External"/><Relationship Id="rId54" Type="http://schemas.openxmlformats.org/officeDocument/2006/relationships/hyperlink" Target="https://www.sqb.uz/uz/press-center/ads-uz/sqb-ning-ayrim-hududlardagi-bankomat1larida-texnik-ishlar-olib-borilmoqda/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sqb.uz/uz/press-center/ads-uz/omonat-mahsulotlari-qatoridagi-o-zgarishlar/" TargetMode="External"/><Relationship Id="rId15" Type="http://schemas.openxmlformats.org/officeDocument/2006/relationships/hyperlink" Target="https://www.sqb.uz/uz/press-center/ads-uz/jizzax-shahridagi-sqb-bankomatida-vaqtinchalik-texnik-nosozlik/" TargetMode="External"/><Relationship Id="rId23" Type="http://schemas.openxmlformats.org/officeDocument/2006/relationships/hyperlink" Target="https://www.sqb.uz/uz/press-center/ads-uz/yangi-intensiv-bog-lar-kredit-mahsuloti-va-tezkor-krediti-shartlaridagi-o-zgarishlar/" TargetMode="External"/><Relationship Id="rId28" Type="http://schemas.openxmlformats.org/officeDocument/2006/relationships/hyperlink" Target="https://www.sqb.uz/uz/press-center/ads-uz/o-rta-biznesga-aylanma-va-yangi-uyga-ipoteka-2-kredit-mahsulotlari-shartlariga-o-zgartirishlar-kirit/" TargetMode="External"/><Relationship Id="rId36" Type="http://schemas.openxmlformats.org/officeDocument/2006/relationships/hyperlink" Target="https://www.sqb.uz/uz/press-center/ads-uz/yangi-uyga-ipoteka-2-ishonch-va-biznes-savdo-mahsulotlari-shartlaridagi-o-zgarishlar/" TargetMode="External"/><Relationship Id="rId49" Type="http://schemas.openxmlformats.org/officeDocument/2006/relationships/hyperlink" Target="https://www.sqb.uz/uz/press-center/ads-uz/sergeli-bank-xizmatlari-markazida-kommunal-xizmatlar-uchun-to-lovlarni-amalga-oshirish-tartibi-o-zga/" TargetMode="External"/><Relationship Id="rId57" Type="http://schemas.openxmlformats.org/officeDocument/2006/relationships/hyperlink" Target="https://www.sqb.uz/uz/press-center/ads-uz/ayrim-bank-xizmatlari-markazlari-faoliyati-tugatilishi-to-g-risida/" TargetMode="External"/><Relationship Id="rId10" Type="http://schemas.openxmlformats.org/officeDocument/2006/relationships/hyperlink" Target="https://www.sqb.uz/uz/press-center/ads-uz/diqqat-e1-lon/" TargetMode="External"/><Relationship Id="rId31" Type="http://schemas.openxmlformats.org/officeDocument/2006/relationships/hyperlink" Target="https://www.sqb.uz/uz/press-center/ads-uz/kredit-mahsulotlari-shartlaridagi-o-zgarishlar-va-omonatlar-qatorining-yangilanishi/" TargetMode="External"/><Relationship Id="rId44" Type="http://schemas.openxmlformats.org/officeDocument/2006/relationships/hyperlink" Target="https://www.sqb.uz/uz/press-center/ads-uz/refinans-kredit-mahsuloti-shartlariga-kiritilgan-o-zgartirishlar/" TargetMode="External"/><Relationship Id="rId52" Type="http://schemas.openxmlformats.org/officeDocument/2006/relationships/hyperlink" Target="https://www.sqb.uz/uz/press-center/ads-uz/yangi-kredit-mahsuloti-va-biznesni-kreditlash-shartlarining-yangilanishi/" TargetMode="External"/><Relationship Id="rId60" Type="http://schemas.openxmlformats.org/officeDocument/2006/relationships/hyperlink" Target="https://www.sqb.uz/uz/press-center/ads-uz/diqqat-hurmatli-mijozlar1/" TargetMode="External"/><Relationship Id="rId4" Type="http://schemas.openxmlformats.org/officeDocument/2006/relationships/hyperlink" Target="https://www.sqb.uz/uz/press-center/ads-uz/bank-mahsulotlari-qatoridagi-o-zgarishlar/" TargetMode="External"/><Relationship Id="rId9" Type="http://schemas.openxmlformats.org/officeDocument/2006/relationships/hyperlink" Target="https://www.sqb.uz/uz/press-center/ads-uz/sqb-mobile-va-sqb-business-ilovalarida-rejalashtirilgan-texnik-ishlar-olib-borilad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8</Pages>
  <Words>2830</Words>
  <Characters>16137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Zargul M. Ernazarova</cp:lastModifiedBy>
  <cp:revision>73</cp:revision>
  <dcterms:created xsi:type="dcterms:W3CDTF">2026-10-30T06:14:00Z</dcterms:created>
  <dcterms:modified xsi:type="dcterms:W3CDTF">2026-11-03T07:09:00Z</dcterms:modified>
</cp:coreProperties>
</file>